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5303" w14:textId="78D8A4DE" w:rsidR="000B5F08" w:rsidRDefault="000B5F08" w:rsidP="000B5F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DRODZY RODZICE UCZNIÓW SZKOŁY PODSTAWOWEJ NR 12 </w:t>
      </w:r>
    </w:p>
    <w:p w14:paraId="3CE08730" w14:textId="77777777" w:rsidR="000B5F08" w:rsidRDefault="000B5F08" w:rsidP="000B5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związku z tym, że rozpoczęliśmy nowy rok szkolny i katechetyczny podejmujemy przygotowania do przyjęcia Sakramentu Pokuty (spowiedzi) i Eucharystii (Komunii Świętej).</w:t>
      </w:r>
      <w:r>
        <w:rPr>
          <w:rFonts w:ascii="Times New Roman" w:hAnsi="Times New Roman" w:cs="Times New Roman"/>
          <w:sz w:val="26"/>
          <w:szCs w:val="26"/>
        </w:rPr>
        <w:br/>
        <w:t xml:space="preserve">W poczuciu wspólnej odpowiedzialności za wiarę najmłodszych członków wspólnoty Kościoła, chcemy jako kapłani i katecheci towarzyszyć Wam i Waszym dzieciom, otaczając modlitwą i pomocą. </w:t>
      </w:r>
    </w:p>
    <w:p w14:paraId="0CAF01E6" w14:textId="77777777" w:rsidR="000B5F08" w:rsidRDefault="000B5F08" w:rsidP="000B5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Pragniemy w tym słowie podzielić się z Wami, jak będzie przebiegało roczne przygotowanie do </w:t>
      </w:r>
      <w:r>
        <w:rPr>
          <w:rFonts w:ascii="Times New Roman" w:hAnsi="Times New Roman" w:cs="Times New Roman"/>
          <w:sz w:val="26"/>
          <w:szCs w:val="26"/>
        </w:rPr>
        <w:br/>
        <w:t xml:space="preserve">I Komunii świętej. Mamy nadzieję, że to co zaproponujemy, spotka się ze zrozumieniem </w:t>
      </w:r>
      <w:r>
        <w:rPr>
          <w:rFonts w:ascii="Times New Roman" w:hAnsi="Times New Roman" w:cs="Times New Roman"/>
          <w:sz w:val="26"/>
          <w:szCs w:val="26"/>
        </w:rPr>
        <w:br/>
        <w:t xml:space="preserve">i pozytywnym przyjęciem. Wszystkie działania, które chcemy wspólnie podjąć, mają zmierzać do jak najgodniejszego przygotowania serca do przyjęcia po raz pierwszy Chrystusa w Komunii Świętej. </w:t>
      </w:r>
    </w:p>
    <w:p w14:paraId="30E896A5" w14:textId="77777777" w:rsidR="000B5F08" w:rsidRDefault="000B5F08" w:rsidP="000B5F08">
      <w:pPr>
        <w:spacing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14:paraId="65E7F35C" w14:textId="77777777" w:rsidR="000B5F08" w:rsidRDefault="000B5F08" w:rsidP="000B5F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SPOTKANIA Z RODZICAMI</w:t>
      </w:r>
    </w:p>
    <w:p w14:paraId="0E6FEBD6" w14:textId="77777777" w:rsidR="000B5F08" w:rsidRDefault="000B5F08" w:rsidP="000B5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Zapraszamy Państwa na cykl spotkań formacyjno-informacyjnych. To ważne, byśmy odnaleźli w sobie pragnienie osobistego zaangażowania się w przygotowanie dziecka do przyjęcia sakramentów. Wspólne słuchanie Słowa Bożego i katechezy tematyczne to niewątpliwie okazja do osobistej refleksji i pomoc w formowaniu życia wiary dziecka. </w:t>
      </w:r>
    </w:p>
    <w:p w14:paraId="76B73B4B" w14:textId="17205AC0" w:rsidR="000B5F08" w:rsidRDefault="000B5F08" w:rsidP="000B5F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związku z tym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najbliższe spotkanie odbędzie się w PONIEDZIAŁEK 29 WRZEŚNIA 2025 r. o godz. 18:30 w kościele p.w. Miłosierdzia Bożego</w:t>
      </w:r>
      <w:r>
        <w:rPr>
          <w:rFonts w:ascii="Times New Roman" w:hAnsi="Times New Roman" w:cs="Times New Roman"/>
          <w:b/>
          <w:sz w:val="26"/>
          <w:szCs w:val="26"/>
        </w:rPr>
        <w:t xml:space="preserve">. Należy spotkanie to traktować jako obowiązkowe. Rodzice dzieci przystępujących do I Komunii Świętej w naszej parafii zobowiązani są przynieść na to spotkanie wydrukowaną i podpisaną deklarację. </w:t>
      </w:r>
      <w:r>
        <w:rPr>
          <w:rFonts w:ascii="Times New Roman" w:hAnsi="Times New Roman"/>
          <w:b/>
          <w:sz w:val="26"/>
          <w:szCs w:val="26"/>
          <w:u w:val="single"/>
        </w:rPr>
        <w:t>Niedostarczenie deklaracji oznacza brak możliwości przystąpienia dziecka do I Komunii świętej w naszej parafii w 2026 r.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6E6AA22E" w14:textId="77777777" w:rsidR="000B5F08" w:rsidRDefault="000B5F08" w:rsidP="000B5F0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! „Deklaracja Rodzica” znajduje się w plikach do pobrania na stronie internetowej parafii Miłosierdzia Bożego w zakładce I Komunia święta.</w:t>
      </w:r>
    </w:p>
    <w:p w14:paraId="0BDCBB52" w14:textId="77777777" w:rsidR="000B5F08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Kolejne spotkania rodziców będą miały miejsce:</w:t>
      </w:r>
    </w:p>
    <w:p w14:paraId="2E0AEEF7" w14:textId="0F66FA46" w:rsidR="000B5F08" w:rsidRDefault="004D388E" w:rsidP="000B5F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- 23 lutego 2026 r. (poniedziałek</w:t>
      </w:r>
      <w:r w:rsidR="000B5F08">
        <w:rPr>
          <w:rFonts w:ascii="Times New Roman" w:hAnsi="Times New Roman" w:cs="Times New Roman"/>
          <w:b/>
          <w:sz w:val="26"/>
          <w:szCs w:val="26"/>
        </w:rPr>
        <w:t>), godz. 18:30</w:t>
      </w:r>
    </w:p>
    <w:p w14:paraId="747E39B7" w14:textId="6E481055" w:rsidR="000B5F08" w:rsidRDefault="004D388E" w:rsidP="000B5F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- 13</w:t>
      </w:r>
      <w:r w:rsidR="000B5F08">
        <w:rPr>
          <w:rFonts w:ascii="Times New Roman" w:hAnsi="Times New Roman" w:cs="Times New Roman"/>
          <w:b/>
          <w:sz w:val="26"/>
          <w:szCs w:val="26"/>
        </w:rPr>
        <w:t xml:space="preserve"> kwietnia 2026 r. (wtorek), godz. 18:30</w:t>
      </w:r>
    </w:p>
    <w:p w14:paraId="29792654" w14:textId="77777777" w:rsidR="000B5F08" w:rsidRDefault="000B5F08" w:rsidP="000B5F08">
      <w:pPr>
        <w:spacing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14:paraId="27C0404E" w14:textId="77777777" w:rsidR="000B5F08" w:rsidRDefault="000B5F08" w:rsidP="000B5F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NIEDZIELNA MSZA ŚWIĘTA</w:t>
      </w:r>
    </w:p>
    <w:p w14:paraId="156FB75F" w14:textId="77777777" w:rsidR="000B5F08" w:rsidRDefault="000B5F08" w:rsidP="000B5F08">
      <w:pPr>
        <w:pStyle w:val="Bezodstpw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Drodzy Rodzice, wspólny udział we Mszy świętej, to nie tylko praktyka religijna, którą podejmujemy ze względu na I Komunię świętą dziecka. Przypominamy o obowiązku uczestnictwa we Mszy świętej w każdą niedzielę oraz święta nakazane w dowolnym kościele wybranym przez rodziców. Zapraszamy natomiast na </w:t>
      </w:r>
      <w:r>
        <w:rPr>
          <w:rFonts w:ascii="Times New Roman" w:hAnsi="Times New Roman" w:cs="Times New Roman"/>
          <w:b/>
          <w:sz w:val="26"/>
          <w:szCs w:val="26"/>
        </w:rPr>
        <w:t>trzy obowiązkowe</w:t>
      </w:r>
      <w:r>
        <w:rPr>
          <w:rFonts w:ascii="Times New Roman" w:hAnsi="Times New Roman" w:cs="Times New Roman"/>
          <w:sz w:val="26"/>
          <w:szCs w:val="26"/>
        </w:rPr>
        <w:t xml:space="preserve"> spotkania formacyjne do parafii pod wezwaniem Miłosierdzia Bożego, gdzie będzie miała miejsce uroczystość I Komunii Świętej. </w:t>
      </w:r>
      <w:r>
        <w:rPr>
          <w:rFonts w:ascii="Times New Roman" w:hAnsi="Times New Roman" w:cs="Times New Roman"/>
          <w:b/>
          <w:bCs/>
          <w:sz w:val="26"/>
          <w:szCs w:val="26"/>
        </w:rPr>
        <w:t>Pierwsze spotkanie odbędzie się na Mszy świętej z udziałem dzieci 5 października o godz. 10:00</w:t>
      </w:r>
      <w:r>
        <w:rPr>
          <w:rFonts w:ascii="Times New Roman" w:hAnsi="Times New Roman" w:cs="Times New Roman"/>
          <w:sz w:val="26"/>
          <w:szCs w:val="26"/>
        </w:rPr>
        <w:t>. Tego dnia nastąpi poświęcenie różańców, które zostaną wręczone dzieciom po Eucharystii.</w:t>
      </w:r>
    </w:p>
    <w:p w14:paraId="79DA727A" w14:textId="77777777" w:rsidR="000B5F08" w:rsidRDefault="000B5F08" w:rsidP="000B5F08">
      <w:pPr>
        <w:pStyle w:val="Bezodstpw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66B0A6" w14:textId="77777777" w:rsidR="000B5F08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Kolejne spotkania będą miały miejsce na Mszy świętej z udziałem dzieci:</w:t>
      </w:r>
    </w:p>
    <w:p w14:paraId="1A93B3BD" w14:textId="77777777" w:rsidR="000B5F08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30 listopada 2025 r. (niedziela), godz. 10:00 (wręczenie dzieciom książeczek do nabożeństwa)</w:t>
      </w:r>
    </w:p>
    <w:p w14:paraId="2F630E90" w14:textId="77777777" w:rsidR="000B5F08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- 22 lutego 2026 r. (niedziela), godz. 10:00 (Dzieci przynoszą prośbę o dopuszczenie do sakramentów Eucharystii oraz Pokuty i Pojednania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i/>
          <w:sz w:val="26"/>
          <w:szCs w:val="26"/>
        </w:rPr>
        <w:t>!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prośba znajduje się w plikach do pobrania na stronie internetowej parafii Miłosierdzia Bożego w zakładce I Komunia święta.</w:t>
      </w:r>
    </w:p>
    <w:p w14:paraId="063266EF" w14:textId="4F463E08" w:rsidR="000B5F08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dodatkowo odbędzie się spotkanie wraz z rodzicami i dziećmi w kościele poza Mszą świętą na katechezie z księdzem według następującego porządku:</w:t>
      </w:r>
    </w:p>
    <w:p w14:paraId="56A39047" w14:textId="5D002E99" w:rsidR="000B5F08" w:rsidRDefault="004D388E" w:rsidP="000B5F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25 kwietnia 2026 r. godz. 11.00 – uczniowie klas III A i B</w:t>
      </w:r>
    </w:p>
    <w:p w14:paraId="5BE2C923" w14:textId="3A4DDCDB" w:rsidR="000B5F08" w:rsidRDefault="004D388E" w:rsidP="000B5F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25 kwietnia 2026 r. godz. 12.30 – uczniowie klas III C i D</w:t>
      </w:r>
    </w:p>
    <w:p w14:paraId="2A098631" w14:textId="77777777" w:rsidR="004D388E" w:rsidRDefault="004D388E" w:rsidP="000B5F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64B1949" w14:textId="07678943" w:rsidR="000B5F08" w:rsidRPr="004D388E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b/>
          <w:szCs w:val="26"/>
        </w:rPr>
      </w:pPr>
      <w:r w:rsidRPr="004D388E">
        <w:rPr>
          <w:rFonts w:ascii="Times New Roman" w:hAnsi="Times New Roman" w:cs="Times New Roman"/>
          <w:b/>
          <w:szCs w:val="26"/>
        </w:rPr>
        <w:t>SZCZEGÓ</w:t>
      </w:r>
      <w:r w:rsidR="004D388E" w:rsidRPr="004D388E">
        <w:rPr>
          <w:rFonts w:ascii="Times New Roman" w:hAnsi="Times New Roman" w:cs="Times New Roman"/>
          <w:b/>
          <w:szCs w:val="26"/>
        </w:rPr>
        <w:t>ŁOWE KALENDARIUM SPOTKAŃ, PRÓB,</w:t>
      </w:r>
      <w:r w:rsidRPr="004D388E">
        <w:rPr>
          <w:rFonts w:ascii="Times New Roman" w:hAnsi="Times New Roman" w:cs="Times New Roman"/>
          <w:b/>
          <w:szCs w:val="26"/>
        </w:rPr>
        <w:t xml:space="preserve"> ZEBRAŃ Z RODZICAMI</w:t>
      </w:r>
      <w:r w:rsidR="004D388E" w:rsidRPr="004D388E">
        <w:rPr>
          <w:rFonts w:ascii="Times New Roman" w:hAnsi="Times New Roman" w:cs="Times New Roman"/>
          <w:b/>
          <w:szCs w:val="26"/>
        </w:rPr>
        <w:t xml:space="preserve"> i BIAŁEGO TYGODNIA</w:t>
      </w:r>
      <w:r w:rsidRPr="004D388E">
        <w:rPr>
          <w:rFonts w:ascii="Times New Roman" w:hAnsi="Times New Roman" w:cs="Times New Roman"/>
          <w:b/>
          <w:szCs w:val="26"/>
        </w:rPr>
        <w:t xml:space="preserve"> ZNAJDUJE SIĘ NA STRONIE INTERNETOWEJ NASZEJ PARAFII W ZAKŁADCE </w:t>
      </w:r>
      <w:r w:rsidRPr="004D388E">
        <w:rPr>
          <w:rFonts w:ascii="Times New Roman" w:hAnsi="Times New Roman" w:cs="Times New Roman"/>
          <w:b/>
          <w:i/>
          <w:szCs w:val="26"/>
        </w:rPr>
        <w:t>„I KOMUNIA ŚWIĘTA”</w:t>
      </w:r>
      <w:r w:rsidRPr="004D388E">
        <w:rPr>
          <w:rFonts w:ascii="Times New Roman" w:hAnsi="Times New Roman" w:cs="Times New Roman"/>
          <w:b/>
          <w:szCs w:val="26"/>
        </w:rPr>
        <w:t>.</w:t>
      </w:r>
    </w:p>
    <w:p w14:paraId="2A15C9A2" w14:textId="77777777" w:rsidR="000B5F08" w:rsidRDefault="000B5F08" w:rsidP="000B5F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E5039A" w14:textId="77777777" w:rsidR="000B5F08" w:rsidRDefault="000B5F08" w:rsidP="000B5F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serdecznym pozdrowieniem i pamięcią w codziennej modlitwie</w:t>
      </w:r>
    </w:p>
    <w:p w14:paraId="0CC7E3D2" w14:textId="77777777" w:rsidR="000B5F08" w:rsidRDefault="000B5F08" w:rsidP="000B5F0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Kapłani i katecheci</w:t>
      </w:r>
    </w:p>
    <w:p w14:paraId="2F85BC3F" w14:textId="360B68C6" w:rsidR="00B7622C" w:rsidRPr="000B5F08" w:rsidRDefault="00B7622C" w:rsidP="000B5F08"/>
    <w:sectPr w:rsidR="00B7622C" w:rsidRPr="000B5F08" w:rsidSect="000B5F08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A0"/>
    <w:rsid w:val="000738B2"/>
    <w:rsid w:val="000B5F08"/>
    <w:rsid w:val="001348FF"/>
    <w:rsid w:val="00174A04"/>
    <w:rsid w:val="00194229"/>
    <w:rsid w:val="001D4BFB"/>
    <w:rsid w:val="00201813"/>
    <w:rsid w:val="00256347"/>
    <w:rsid w:val="002C319D"/>
    <w:rsid w:val="002C473C"/>
    <w:rsid w:val="002C5FB0"/>
    <w:rsid w:val="00315D36"/>
    <w:rsid w:val="00360796"/>
    <w:rsid w:val="00370503"/>
    <w:rsid w:val="00392970"/>
    <w:rsid w:val="003A296F"/>
    <w:rsid w:val="003C6F42"/>
    <w:rsid w:val="004B56A0"/>
    <w:rsid w:val="004B7651"/>
    <w:rsid w:val="004D388E"/>
    <w:rsid w:val="004E3AF4"/>
    <w:rsid w:val="00520300"/>
    <w:rsid w:val="0054235B"/>
    <w:rsid w:val="00590A7E"/>
    <w:rsid w:val="005C7826"/>
    <w:rsid w:val="005E2DB8"/>
    <w:rsid w:val="005F7ECB"/>
    <w:rsid w:val="0062556D"/>
    <w:rsid w:val="006409CF"/>
    <w:rsid w:val="00640C37"/>
    <w:rsid w:val="006F6C87"/>
    <w:rsid w:val="00747938"/>
    <w:rsid w:val="0076235A"/>
    <w:rsid w:val="007A4C70"/>
    <w:rsid w:val="007B62A4"/>
    <w:rsid w:val="007E7FB8"/>
    <w:rsid w:val="008037ED"/>
    <w:rsid w:val="008F5488"/>
    <w:rsid w:val="00935D21"/>
    <w:rsid w:val="00936B05"/>
    <w:rsid w:val="009445BB"/>
    <w:rsid w:val="00986CAD"/>
    <w:rsid w:val="009B12C2"/>
    <w:rsid w:val="00A25919"/>
    <w:rsid w:val="00A3153C"/>
    <w:rsid w:val="00A56711"/>
    <w:rsid w:val="00AA0A67"/>
    <w:rsid w:val="00AA18DE"/>
    <w:rsid w:val="00B10BA9"/>
    <w:rsid w:val="00B223C8"/>
    <w:rsid w:val="00B605B0"/>
    <w:rsid w:val="00B623D3"/>
    <w:rsid w:val="00B67184"/>
    <w:rsid w:val="00B7622C"/>
    <w:rsid w:val="00B7669F"/>
    <w:rsid w:val="00BB3BBD"/>
    <w:rsid w:val="00BC43D9"/>
    <w:rsid w:val="00BF55D7"/>
    <w:rsid w:val="00CD712A"/>
    <w:rsid w:val="00E74DA5"/>
    <w:rsid w:val="00E75681"/>
    <w:rsid w:val="00EA7C8E"/>
    <w:rsid w:val="00EB22BF"/>
    <w:rsid w:val="00ED2C32"/>
    <w:rsid w:val="00EF5A4D"/>
    <w:rsid w:val="00F3460F"/>
    <w:rsid w:val="00F40532"/>
    <w:rsid w:val="00F51B8D"/>
    <w:rsid w:val="00F604FC"/>
    <w:rsid w:val="00F82482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5C77"/>
  <w15:chartTrackingRefBased/>
  <w15:docId w15:val="{21364591-88BC-4F42-9F24-88008DC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B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92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Marcin Dębek</cp:lastModifiedBy>
  <cp:revision>3</cp:revision>
  <cp:lastPrinted>2023-09-05T13:49:00Z</cp:lastPrinted>
  <dcterms:created xsi:type="dcterms:W3CDTF">2025-09-10T17:40:00Z</dcterms:created>
  <dcterms:modified xsi:type="dcterms:W3CDTF">2025-09-11T11:50:00Z</dcterms:modified>
</cp:coreProperties>
</file>